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434" w14:textId="77777777" w:rsidR="00A91ADB" w:rsidRDefault="00A91ADB" w:rsidP="00A91ADB">
      <w:pPr>
        <w:spacing w:before="13"/>
        <w:ind w:left="1418" w:right="219"/>
        <w:jc w:val="right"/>
        <w:rPr>
          <w:b/>
          <w:bCs/>
          <w:sz w:val="20"/>
          <w:szCs w:val="20"/>
        </w:rPr>
      </w:pPr>
    </w:p>
    <w:tbl>
      <w:tblPr>
        <w:tblStyle w:val="Tabelacomgrade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692"/>
        <w:gridCol w:w="4678"/>
      </w:tblGrid>
      <w:tr w:rsidR="00A91ADB" w14:paraId="7ACA26B5" w14:textId="77777777" w:rsidTr="00A91ADB">
        <w:trPr>
          <w:trHeight w:val="1298"/>
        </w:trPr>
        <w:tc>
          <w:tcPr>
            <w:tcW w:w="1404" w:type="dxa"/>
          </w:tcPr>
          <w:p w14:paraId="61ECDE2C" w14:textId="2C5573EB" w:rsidR="00A91ADB" w:rsidRDefault="00A91ADB" w:rsidP="00A91ADB">
            <w:pPr>
              <w:spacing w:before="13"/>
              <w:ind w:right="219"/>
              <w:jc w:val="center"/>
              <w:rPr>
                <w:b/>
                <w:bCs/>
                <w:sz w:val="20"/>
                <w:szCs w:val="20"/>
              </w:rPr>
            </w:pPr>
            <w:r w:rsidRPr="00A91ADB">
              <w:rPr>
                <w:b/>
                <w:bCs/>
                <w:noProof/>
                <w:sz w:val="20"/>
                <w:szCs w:val="20"/>
              </w:rPr>
              <w:drawing>
                <wp:anchor distT="0" distB="0" distL="0" distR="0" simplePos="0" relativeHeight="487590400" behindDoc="0" locked="0" layoutInCell="1" allowOverlap="1" wp14:anchorId="654CCB52" wp14:editId="4E20F788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7620</wp:posOffset>
                  </wp:positionV>
                  <wp:extent cx="760500" cy="791964"/>
                  <wp:effectExtent l="0" t="0" r="0" b="0"/>
                  <wp:wrapNone/>
                  <wp:docPr id="84730495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00" cy="79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2" w:type="dxa"/>
          </w:tcPr>
          <w:p w14:paraId="4F348853" w14:textId="3BE97D94" w:rsidR="00A91ADB" w:rsidRDefault="00A91ADB" w:rsidP="00A91ADB">
            <w:pPr>
              <w:spacing w:before="13"/>
              <w:ind w:right="219"/>
              <w:rPr>
                <w:b/>
                <w:bCs/>
                <w:sz w:val="20"/>
                <w:szCs w:val="20"/>
              </w:rPr>
            </w:pPr>
            <w:r w:rsidRPr="00A91ADB">
              <w:rPr>
                <w:b/>
                <w:bCs/>
                <w:sz w:val="20"/>
                <w:szCs w:val="20"/>
              </w:rPr>
              <w:t>PREFEITURA</w:t>
            </w:r>
            <w:r w:rsidRPr="00A91AD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MUNICIPAL</w:t>
            </w:r>
            <w:r w:rsidRPr="00A91AD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DE</w:t>
            </w:r>
            <w:r w:rsidRPr="00A91AD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91ADB">
              <w:rPr>
                <w:b/>
                <w:bCs/>
                <w:sz w:val="20"/>
                <w:szCs w:val="20"/>
              </w:rPr>
              <w:t>IMIGRANTE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71431BF" w14:textId="2D5EA82D" w:rsidR="00A91ADB" w:rsidRDefault="00A91ADB" w:rsidP="00A91ADB">
            <w:pPr>
              <w:spacing w:before="13"/>
              <w:ind w:right="-104"/>
              <w:rPr>
                <w:b/>
                <w:bCs/>
                <w:sz w:val="20"/>
                <w:szCs w:val="20"/>
              </w:rPr>
            </w:pPr>
            <w:r w:rsidRPr="00A91ADB">
              <w:rPr>
                <w:sz w:val="20"/>
                <w:szCs w:val="20"/>
              </w:rPr>
              <w:t>ESTADO DO RIO GRANDE DO SUL</w:t>
            </w: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A91ADB">
              <w:rPr>
                <w:rFonts w:ascii="Calibri"/>
                <w:sz w:val="18"/>
              </w:rPr>
              <w:t xml:space="preserve"> </w:t>
            </w:r>
          </w:p>
        </w:tc>
        <w:tc>
          <w:tcPr>
            <w:tcW w:w="4678" w:type="dxa"/>
          </w:tcPr>
          <w:p w14:paraId="3F3FA45E" w14:textId="78740804" w:rsidR="00A91ADB" w:rsidRPr="00A91ADB" w:rsidRDefault="00A91ADB" w:rsidP="00A91ADB">
            <w:pPr>
              <w:spacing w:before="13"/>
              <w:ind w:right="17"/>
              <w:jc w:val="right"/>
              <w:rPr>
                <w:sz w:val="16"/>
                <w:szCs w:val="20"/>
              </w:rPr>
            </w:pPr>
            <w:r w:rsidRPr="00A91ADB">
              <w:rPr>
                <w:sz w:val="16"/>
                <w:szCs w:val="20"/>
              </w:rPr>
              <w:t>Rua</w:t>
            </w:r>
            <w:r w:rsidRPr="00A91ADB">
              <w:rPr>
                <w:spacing w:val="-4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Castelo Branco,</w:t>
            </w:r>
            <w:r w:rsidRPr="00A91ADB">
              <w:rPr>
                <w:spacing w:val="-2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15</w:t>
            </w:r>
            <w:r>
              <w:rPr>
                <w:sz w:val="16"/>
                <w:szCs w:val="20"/>
              </w:rPr>
              <w:t xml:space="preserve"> - </w:t>
            </w:r>
            <w:r w:rsidRPr="00A91ADB">
              <w:rPr>
                <w:sz w:val="16"/>
                <w:szCs w:val="20"/>
              </w:rPr>
              <w:t>Centro</w:t>
            </w:r>
          </w:p>
          <w:p w14:paraId="07918138" w14:textId="77777777" w:rsidR="00A91ADB" w:rsidRPr="00A91ADB" w:rsidRDefault="00A91ADB" w:rsidP="00A91ADB">
            <w:pPr>
              <w:pStyle w:val="Ttulo1"/>
              <w:spacing w:before="0"/>
              <w:ind w:left="1560" w:right="17"/>
              <w:jc w:val="right"/>
              <w:rPr>
                <w:rFonts w:ascii="Tahoma" w:hAnsi="Tahoma" w:cs="Tahoma"/>
                <w:color w:val="auto"/>
                <w:spacing w:val="-38"/>
                <w:sz w:val="16"/>
                <w:szCs w:val="28"/>
              </w:rPr>
            </w:pPr>
            <w:r w:rsidRPr="00A91ADB">
              <w:rPr>
                <w:rFonts w:ascii="Tahoma" w:hAnsi="Tahoma" w:cs="Tahoma"/>
                <w:color w:val="auto"/>
                <w:sz w:val="16"/>
                <w:szCs w:val="28"/>
              </w:rPr>
              <w:t>Fone: 3754-1100</w:t>
            </w:r>
            <w:r w:rsidRPr="00A91ADB">
              <w:rPr>
                <w:rFonts w:ascii="Tahoma" w:hAnsi="Tahoma" w:cs="Tahoma"/>
                <w:color w:val="auto"/>
                <w:spacing w:val="-38"/>
                <w:sz w:val="16"/>
                <w:szCs w:val="28"/>
              </w:rPr>
              <w:t xml:space="preserve"> </w:t>
            </w:r>
          </w:p>
          <w:p w14:paraId="7416F75D" w14:textId="77777777" w:rsidR="00A91ADB" w:rsidRPr="00A91ADB" w:rsidRDefault="00A91ADB" w:rsidP="00A91ADB">
            <w:pPr>
              <w:pStyle w:val="Ttulo1"/>
              <w:spacing w:before="0"/>
              <w:ind w:left="1560" w:right="17"/>
              <w:jc w:val="right"/>
              <w:rPr>
                <w:rFonts w:ascii="Tahoma" w:hAnsi="Tahoma" w:cs="Tahoma"/>
                <w:color w:val="auto"/>
                <w:spacing w:val="1"/>
                <w:sz w:val="16"/>
                <w:szCs w:val="28"/>
              </w:rPr>
            </w:pPr>
            <w:r w:rsidRPr="00A91ADB">
              <w:rPr>
                <w:rFonts w:ascii="Tahoma" w:hAnsi="Tahoma" w:cs="Tahoma"/>
                <w:color w:val="auto"/>
                <w:sz w:val="16"/>
                <w:szCs w:val="28"/>
              </w:rPr>
              <w:t>CNPJ: 92.454.776/0001-08</w:t>
            </w:r>
            <w:r w:rsidRPr="00A91ADB">
              <w:rPr>
                <w:rFonts w:ascii="Tahoma" w:hAnsi="Tahoma" w:cs="Tahoma"/>
                <w:color w:val="auto"/>
                <w:spacing w:val="1"/>
                <w:sz w:val="16"/>
                <w:szCs w:val="28"/>
              </w:rPr>
              <w:t xml:space="preserve"> </w:t>
            </w:r>
          </w:p>
          <w:p w14:paraId="3CC55E94" w14:textId="301CA991" w:rsidR="00A91ADB" w:rsidRDefault="00A91ADB" w:rsidP="00A91ADB">
            <w:pPr>
              <w:spacing w:before="13"/>
              <w:ind w:right="17"/>
              <w:jc w:val="right"/>
              <w:rPr>
                <w:b/>
                <w:bCs/>
                <w:sz w:val="20"/>
                <w:szCs w:val="20"/>
              </w:rPr>
            </w:pPr>
            <w:r w:rsidRPr="00A91ADB">
              <w:rPr>
                <w:sz w:val="16"/>
                <w:szCs w:val="20"/>
              </w:rPr>
              <w:t>95.885-000</w:t>
            </w:r>
            <w:r w:rsidRPr="00A91ADB">
              <w:rPr>
                <w:spacing w:val="-8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–</w:t>
            </w:r>
            <w:r w:rsidRPr="00A91ADB">
              <w:rPr>
                <w:spacing w:val="-8"/>
                <w:sz w:val="16"/>
                <w:szCs w:val="20"/>
              </w:rPr>
              <w:t xml:space="preserve"> </w:t>
            </w:r>
            <w:r w:rsidRPr="00A91ADB">
              <w:rPr>
                <w:sz w:val="16"/>
                <w:szCs w:val="20"/>
              </w:rPr>
              <w:t>IMIGRANTE-RS</w:t>
            </w:r>
          </w:p>
        </w:tc>
      </w:tr>
    </w:tbl>
    <w:p w14:paraId="1EB5967C" w14:textId="77777777" w:rsidR="00A91ADB" w:rsidRDefault="00A91ADB">
      <w:pPr>
        <w:pStyle w:val="Corpodetexto"/>
        <w:rPr>
          <w:rFonts w:ascii="Calibri"/>
          <w:sz w:val="17"/>
        </w:rPr>
      </w:pPr>
    </w:p>
    <w:p w14:paraId="7D091E4F" w14:textId="2A7D412C" w:rsidR="0002066C" w:rsidRDefault="00D50CCB">
      <w:pPr>
        <w:pStyle w:val="Corpodetexto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7079B" wp14:editId="2239F20E">
                <wp:simplePos x="0" y="0"/>
                <wp:positionH relativeFrom="page">
                  <wp:posOffset>431165</wp:posOffset>
                </wp:positionH>
                <wp:positionV relativeFrom="paragraph">
                  <wp:posOffset>156845</wp:posOffset>
                </wp:positionV>
                <wp:extent cx="6699250" cy="18415"/>
                <wp:effectExtent l="0" t="0" r="0" b="0"/>
                <wp:wrapTopAndBottom/>
                <wp:docPr id="3857710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2672" id="Rectangle 6" o:spid="_x0000_s1026" style="position:absolute;margin-left:33.95pt;margin-top:12.35pt;width:527.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MB5QEAALQ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DCB6D5" w14:textId="19563456" w:rsidR="0002066C" w:rsidRDefault="0002066C">
      <w:pPr>
        <w:pStyle w:val="Corpodetexto"/>
        <w:spacing w:before="10"/>
        <w:rPr>
          <w:rFonts w:ascii="Calibri"/>
          <w:sz w:val="18"/>
        </w:rPr>
      </w:pPr>
    </w:p>
    <w:p w14:paraId="6A3E6751" w14:textId="77777777" w:rsidR="008A56AC" w:rsidRDefault="008A56AC" w:rsidP="006C6D78">
      <w:pPr>
        <w:pStyle w:val="Ttulo"/>
        <w:ind w:left="142" w:right="158"/>
      </w:pPr>
    </w:p>
    <w:p w14:paraId="7FD6BDF5" w14:textId="77777777" w:rsidR="008A56AC" w:rsidRDefault="008A56AC" w:rsidP="006C6D78">
      <w:pPr>
        <w:pStyle w:val="Ttulo"/>
        <w:ind w:left="142" w:right="158"/>
      </w:pPr>
    </w:p>
    <w:p w14:paraId="479A3836" w14:textId="77777777" w:rsidR="008A56AC" w:rsidRDefault="008A56AC" w:rsidP="006C6D78">
      <w:pPr>
        <w:pStyle w:val="Ttulo"/>
        <w:ind w:left="142" w:right="158"/>
      </w:pPr>
    </w:p>
    <w:p w14:paraId="67B76D24" w14:textId="77777777" w:rsidR="008A56AC" w:rsidRDefault="008A56AC" w:rsidP="008A56AC">
      <w:pPr>
        <w:pStyle w:val="Ttulo"/>
        <w:spacing w:line="276" w:lineRule="auto"/>
        <w:ind w:left="142" w:right="158"/>
      </w:pPr>
    </w:p>
    <w:p w14:paraId="6B5EE636" w14:textId="1F5C9D94" w:rsidR="0002066C" w:rsidRPr="008A56AC" w:rsidRDefault="008A56AC" w:rsidP="008A56AC">
      <w:pPr>
        <w:pStyle w:val="Ttulo"/>
        <w:spacing w:line="276" w:lineRule="auto"/>
        <w:ind w:left="142" w:right="158"/>
        <w:rPr>
          <w:sz w:val="28"/>
          <w:szCs w:val="28"/>
        </w:rPr>
      </w:pPr>
      <w:r w:rsidRPr="008A56AC">
        <w:rPr>
          <w:sz w:val="28"/>
          <w:szCs w:val="28"/>
        </w:rPr>
        <w:t xml:space="preserve">DECLARAÇÃO DE VISTORIA E DE QUE TEM CIÊNCIA DAS CONDIÇÕES NECESSÁRIAS PARA </w:t>
      </w:r>
      <w:r w:rsidR="00A874B2">
        <w:rPr>
          <w:sz w:val="28"/>
          <w:szCs w:val="28"/>
        </w:rPr>
        <w:t xml:space="preserve">A </w:t>
      </w:r>
      <w:r w:rsidRPr="008A56AC">
        <w:rPr>
          <w:sz w:val="28"/>
          <w:szCs w:val="28"/>
        </w:rPr>
        <w:t>EXECUÇÃO DOS SERVIÇOS</w:t>
      </w:r>
    </w:p>
    <w:p w14:paraId="0ADDD79F" w14:textId="3A178B40" w:rsidR="0002066C" w:rsidRDefault="0002066C" w:rsidP="00A1026F">
      <w:pPr>
        <w:pStyle w:val="Corpodetexto"/>
        <w:spacing w:before="8"/>
        <w:rPr>
          <w:b/>
          <w:sz w:val="11"/>
        </w:rPr>
      </w:pPr>
    </w:p>
    <w:p w14:paraId="227FE641" w14:textId="77777777" w:rsidR="00F86E92" w:rsidRDefault="00F86E92">
      <w:pPr>
        <w:spacing w:before="199"/>
        <w:ind w:right="141"/>
        <w:jc w:val="right"/>
        <w:rPr>
          <w:b/>
          <w:sz w:val="16"/>
          <w:szCs w:val="16"/>
        </w:rPr>
      </w:pPr>
    </w:p>
    <w:p w14:paraId="01987EDD" w14:textId="42A806E4" w:rsidR="00F17A43" w:rsidRP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  <w:r w:rsidRPr="008A56AC">
        <w:rPr>
          <w:sz w:val="20"/>
          <w:szCs w:val="20"/>
          <w:highlight w:val="yellow"/>
        </w:rPr>
        <w:t>A empresa XXXXXXXXXXXXXXXXXXXXXXXX, CNPJ n° XXXXXXXXXXXXXXXXXXXXXX, Endereço: Rua xxxxxxxxxxx, Bairro XXXXXXXXXXXXXXXXXX, Cidade XXXXXXXXXXXXXXXXXXXXXXX</w:t>
      </w:r>
      <w:r w:rsidRPr="008A56AC">
        <w:rPr>
          <w:sz w:val="20"/>
          <w:szCs w:val="20"/>
        </w:rPr>
        <w:t>, vem por meio deste, DECLARAR, que vistoriou o veículo, de forma presencial, e que tem ciência das condições necessárias para a execução dos serviços descritos no orçamento e demais documentos da contratação.</w:t>
      </w:r>
    </w:p>
    <w:p w14:paraId="7744116B" w14:textId="786DB7F8" w:rsid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  <w:r w:rsidRPr="008A56AC">
        <w:rPr>
          <w:sz w:val="20"/>
          <w:szCs w:val="20"/>
        </w:rPr>
        <w:t>Declara</w:t>
      </w:r>
      <w:r>
        <w:rPr>
          <w:sz w:val="20"/>
          <w:szCs w:val="20"/>
        </w:rPr>
        <w:t xml:space="preserve">, </w:t>
      </w:r>
      <w:r w:rsidRPr="008A56AC">
        <w:rPr>
          <w:sz w:val="20"/>
          <w:szCs w:val="20"/>
        </w:rPr>
        <w:t>ainda</w:t>
      </w:r>
      <w:r>
        <w:rPr>
          <w:sz w:val="20"/>
          <w:szCs w:val="20"/>
        </w:rPr>
        <w:t xml:space="preserve">, </w:t>
      </w:r>
      <w:r w:rsidRPr="008A56AC">
        <w:rPr>
          <w:sz w:val="20"/>
          <w:szCs w:val="20"/>
        </w:rPr>
        <w:t>para fins de participação no processo licitatório, que possui pleno conhecimento das condições e peculiaridades inerentes à natureza dos trabalhos, assumindo total responsabilidade pela qualidade dos serviços a serem prestados.</w:t>
      </w:r>
    </w:p>
    <w:p w14:paraId="05882977" w14:textId="77777777" w:rsidR="008A56AC" w:rsidRDefault="008A56AC" w:rsidP="008A56AC">
      <w:pPr>
        <w:spacing w:before="199" w:line="360" w:lineRule="auto"/>
        <w:ind w:right="141" w:firstLine="142"/>
        <w:jc w:val="both"/>
        <w:rPr>
          <w:sz w:val="20"/>
          <w:szCs w:val="20"/>
        </w:rPr>
      </w:pPr>
    </w:p>
    <w:p w14:paraId="7129BB1B" w14:textId="70494B52" w:rsidR="008A56AC" w:rsidRDefault="008A56AC" w:rsidP="008A56AC">
      <w:pPr>
        <w:spacing w:before="199" w:line="360" w:lineRule="auto"/>
        <w:ind w:right="141" w:firstLine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Imigrante, </w:t>
      </w:r>
      <w:r w:rsidRPr="008A56AC">
        <w:rPr>
          <w:sz w:val="20"/>
          <w:szCs w:val="20"/>
          <w:highlight w:val="yellow"/>
        </w:rPr>
        <w:t>XX</w:t>
      </w:r>
      <w:r>
        <w:rPr>
          <w:sz w:val="20"/>
          <w:szCs w:val="20"/>
        </w:rPr>
        <w:t xml:space="preserve"> de </w:t>
      </w:r>
      <w:r w:rsidR="00A874B2">
        <w:rPr>
          <w:sz w:val="20"/>
          <w:szCs w:val="20"/>
        </w:rPr>
        <w:t>janeiro</w:t>
      </w:r>
      <w:r>
        <w:rPr>
          <w:sz w:val="20"/>
          <w:szCs w:val="20"/>
        </w:rPr>
        <w:t xml:space="preserve"> de 202</w:t>
      </w:r>
      <w:r w:rsidR="00A874B2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12741D67" w14:textId="77777777" w:rsidR="008A56AC" w:rsidRDefault="008A56AC" w:rsidP="008A56AC">
      <w:pPr>
        <w:spacing w:before="199" w:line="360" w:lineRule="auto"/>
        <w:ind w:right="141" w:firstLine="142"/>
        <w:jc w:val="right"/>
        <w:rPr>
          <w:sz w:val="20"/>
          <w:szCs w:val="20"/>
        </w:rPr>
      </w:pPr>
    </w:p>
    <w:p w14:paraId="79BCB0BC" w14:textId="3C11DC9F" w:rsidR="008A56AC" w:rsidRDefault="008A56AC" w:rsidP="008A56AC">
      <w:pPr>
        <w:spacing w:before="199" w:line="360" w:lineRule="auto"/>
        <w:ind w:right="141" w:firstLine="142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4548"/>
      </w:tblGrid>
      <w:tr w:rsidR="008A56AC" w14:paraId="0AA66D68" w14:textId="77777777" w:rsidTr="008A56AC">
        <w:tc>
          <w:tcPr>
            <w:tcW w:w="4531" w:type="dxa"/>
          </w:tcPr>
          <w:p w14:paraId="7EE86246" w14:textId="7B04ACF9" w:rsid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servidor que acompanhou a vistoria</w:t>
            </w:r>
          </w:p>
        </w:tc>
        <w:tc>
          <w:tcPr>
            <w:tcW w:w="1701" w:type="dxa"/>
            <w:vMerge w:val="restart"/>
          </w:tcPr>
          <w:p w14:paraId="340F0F17" w14:textId="77777777" w:rsidR="008A56AC" w:rsidRDefault="008A56AC" w:rsidP="008A56AC">
            <w:pPr>
              <w:spacing w:before="199" w:line="360" w:lineRule="auto"/>
              <w:ind w:right="141"/>
              <w:rPr>
                <w:sz w:val="20"/>
                <w:szCs w:val="20"/>
              </w:rPr>
            </w:pPr>
          </w:p>
        </w:tc>
        <w:tc>
          <w:tcPr>
            <w:tcW w:w="4548" w:type="dxa"/>
            <w:vAlign w:val="bottom"/>
          </w:tcPr>
          <w:p w14:paraId="40C2C257" w14:textId="1449969B" w:rsidR="008A56AC" w:rsidRPr="008A56AC" w:rsidRDefault="008A56AC" w:rsidP="008A56AC">
            <w:pPr>
              <w:spacing w:before="199" w:line="360" w:lineRule="auto"/>
              <w:ind w:right="141" w:firstLine="142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Nome do Representante Legal</w:t>
            </w:r>
          </w:p>
        </w:tc>
      </w:tr>
      <w:tr w:rsidR="008A56AC" w14:paraId="5CD2A85D" w14:textId="77777777" w:rsidTr="008A56AC">
        <w:trPr>
          <w:trHeight w:val="239"/>
        </w:trPr>
        <w:tc>
          <w:tcPr>
            <w:tcW w:w="4531" w:type="dxa"/>
            <w:vMerge w:val="restart"/>
          </w:tcPr>
          <w:p w14:paraId="2DBFF48A" w14:textId="38E24DCB" w:rsid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Agricultura, Meio Ambiente e Desenvolvimento Econômico</w:t>
            </w:r>
          </w:p>
        </w:tc>
        <w:tc>
          <w:tcPr>
            <w:tcW w:w="1701" w:type="dxa"/>
            <w:vMerge/>
          </w:tcPr>
          <w:p w14:paraId="38153018" w14:textId="77777777" w:rsidR="008A56AC" w:rsidRDefault="008A56AC" w:rsidP="008A56AC">
            <w:pPr>
              <w:spacing w:before="199" w:line="360" w:lineRule="auto"/>
              <w:ind w:right="141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14:paraId="1FE2DA05" w14:textId="06CF3C25" w:rsidR="008A56AC" w:rsidRP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CPF n° XXXXXXXXXXXXXXXXXXX</w:t>
            </w:r>
          </w:p>
        </w:tc>
      </w:tr>
      <w:tr w:rsidR="008A56AC" w14:paraId="0F70EC0F" w14:textId="77777777" w:rsidTr="008A56AC">
        <w:trPr>
          <w:trHeight w:val="233"/>
        </w:trPr>
        <w:tc>
          <w:tcPr>
            <w:tcW w:w="4531" w:type="dxa"/>
            <w:vMerge/>
          </w:tcPr>
          <w:p w14:paraId="1891DA9E" w14:textId="77777777" w:rsid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7CA947" w14:textId="77777777" w:rsidR="008A56AC" w:rsidRDefault="008A56AC" w:rsidP="008A56AC">
            <w:pPr>
              <w:spacing w:before="199" w:line="360" w:lineRule="auto"/>
              <w:ind w:right="141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14:paraId="7F76E660" w14:textId="43C5C35A" w:rsidR="008A56AC" w:rsidRP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Nome da Empresa</w:t>
            </w:r>
          </w:p>
        </w:tc>
      </w:tr>
      <w:tr w:rsidR="008A56AC" w14:paraId="7CF58E0B" w14:textId="77777777" w:rsidTr="008A56AC">
        <w:tc>
          <w:tcPr>
            <w:tcW w:w="4531" w:type="dxa"/>
          </w:tcPr>
          <w:p w14:paraId="7A1CC699" w14:textId="77777777" w:rsid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FBE2E7" w14:textId="77777777" w:rsidR="008A56AC" w:rsidRDefault="008A56AC" w:rsidP="008A56AC">
            <w:pPr>
              <w:spacing w:before="199" w:line="360" w:lineRule="auto"/>
              <w:ind w:right="141"/>
              <w:rPr>
                <w:sz w:val="20"/>
                <w:szCs w:val="20"/>
              </w:rPr>
            </w:pPr>
          </w:p>
        </w:tc>
        <w:tc>
          <w:tcPr>
            <w:tcW w:w="4548" w:type="dxa"/>
          </w:tcPr>
          <w:p w14:paraId="263C938F" w14:textId="5724DE61" w:rsidR="008A56AC" w:rsidRPr="008A56AC" w:rsidRDefault="008A56AC" w:rsidP="008A56AC">
            <w:pPr>
              <w:spacing w:before="199" w:line="360" w:lineRule="auto"/>
              <w:ind w:right="141"/>
              <w:jc w:val="center"/>
              <w:rPr>
                <w:sz w:val="20"/>
                <w:szCs w:val="20"/>
                <w:highlight w:val="yellow"/>
              </w:rPr>
            </w:pPr>
            <w:r w:rsidRPr="008A56AC">
              <w:rPr>
                <w:sz w:val="20"/>
                <w:szCs w:val="20"/>
                <w:highlight w:val="yellow"/>
              </w:rPr>
              <w:t>CNPJ n° XXXXXXXXXXXXXXXXXX</w:t>
            </w:r>
          </w:p>
        </w:tc>
      </w:tr>
    </w:tbl>
    <w:p w14:paraId="0B89B376" w14:textId="77777777" w:rsidR="008A56AC" w:rsidRPr="008A56AC" w:rsidRDefault="008A56AC" w:rsidP="008A56AC">
      <w:pPr>
        <w:spacing w:before="199" w:line="360" w:lineRule="auto"/>
        <w:ind w:right="141" w:firstLine="142"/>
        <w:rPr>
          <w:sz w:val="20"/>
          <w:szCs w:val="20"/>
        </w:rPr>
      </w:pPr>
    </w:p>
    <w:sectPr w:rsidR="008A56AC" w:rsidRPr="008A56AC" w:rsidSect="00A91ADB">
      <w:type w:val="continuous"/>
      <w:pgSz w:w="11910" w:h="16840"/>
      <w:pgMar w:top="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BF92" w14:textId="77777777" w:rsidR="00C62B2A" w:rsidRDefault="00C62B2A" w:rsidP="00A1026F">
      <w:r>
        <w:separator/>
      </w:r>
    </w:p>
  </w:endnote>
  <w:endnote w:type="continuationSeparator" w:id="0">
    <w:p w14:paraId="54539931" w14:textId="77777777" w:rsidR="00C62B2A" w:rsidRDefault="00C62B2A" w:rsidP="00A1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9FF2" w14:textId="77777777" w:rsidR="00C62B2A" w:rsidRDefault="00C62B2A" w:rsidP="00A1026F">
      <w:r>
        <w:separator/>
      </w:r>
    </w:p>
  </w:footnote>
  <w:footnote w:type="continuationSeparator" w:id="0">
    <w:p w14:paraId="675175C8" w14:textId="77777777" w:rsidR="00C62B2A" w:rsidRDefault="00C62B2A" w:rsidP="00A1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E7EDF"/>
    <w:multiLevelType w:val="hybridMultilevel"/>
    <w:tmpl w:val="0226B25E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F043221"/>
    <w:multiLevelType w:val="hybridMultilevel"/>
    <w:tmpl w:val="A1386F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1392457432">
    <w:abstractNumId w:val="0"/>
  </w:num>
  <w:num w:numId="2" w16cid:durableId="153880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6C"/>
    <w:rsid w:val="0002066C"/>
    <w:rsid w:val="00113898"/>
    <w:rsid w:val="00181A28"/>
    <w:rsid w:val="001D2616"/>
    <w:rsid w:val="001F0086"/>
    <w:rsid w:val="001F1BA2"/>
    <w:rsid w:val="002242B9"/>
    <w:rsid w:val="00224630"/>
    <w:rsid w:val="00340800"/>
    <w:rsid w:val="00361CA0"/>
    <w:rsid w:val="00365552"/>
    <w:rsid w:val="003D3825"/>
    <w:rsid w:val="00414A12"/>
    <w:rsid w:val="00545433"/>
    <w:rsid w:val="0055471D"/>
    <w:rsid w:val="005F418B"/>
    <w:rsid w:val="006219D4"/>
    <w:rsid w:val="006A17CD"/>
    <w:rsid w:val="006C6D78"/>
    <w:rsid w:val="00704A72"/>
    <w:rsid w:val="00756E90"/>
    <w:rsid w:val="008A56AC"/>
    <w:rsid w:val="00A1026F"/>
    <w:rsid w:val="00A874B2"/>
    <w:rsid w:val="00A91ADB"/>
    <w:rsid w:val="00BC310D"/>
    <w:rsid w:val="00BC4008"/>
    <w:rsid w:val="00BC495C"/>
    <w:rsid w:val="00C03373"/>
    <w:rsid w:val="00C050DA"/>
    <w:rsid w:val="00C62B2A"/>
    <w:rsid w:val="00CA43E8"/>
    <w:rsid w:val="00D50CCB"/>
    <w:rsid w:val="00D76186"/>
    <w:rsid w:val="00DF2125"/>
    <w:rsid w:val="00E25CBC"/>
    <w:rsid w:val="00F0179E"/>
    <w:rsid w:val="00F17A43"/>
    <w:rsid w:val="00F86E92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0E4D"/>
  <w15:docId w15:val="{DA66B6D8-2957-41E0-8F42-9D7507F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91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48" w:right="14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4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102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26F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02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26F"/>
    <w:rPr>
      <w:rFonts w:ascii="Tahoma" w:eastAsia="Tahoma" w:hAnsi="Tahoma" w:cs="Tahom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91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6E92"/>
    <w:rPr>
      <w:rFonts w:ascii="Tahoma" w:eastAsia="Tahoma" w:hAnsi="Tahoma" w:cs="Tahoma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Unale Org</dc:creator>
  <cp:keywords/>
  <dc:description/>
  <cp:lastModifiedBy>Larissa Scapini</cp:lastModifiedBy>
  <cp:revision>3</cp:revision>
  <cp:lastPrinted>2024-08-26T13:57:00Z</cp:lastPrinted>
  <dcterms:created xsi:type="dcterms:W3CDTF">2024-11-22T17:03:00Z</dcterms:created>
  <dcterms:modified xsi:type="dcterms:W3CDTF">2025-01-21T11:05:00Z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