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047A7E4F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0B044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1619D3EC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0B0442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C72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4E519D7C" w:rsidR="00EC1C72" w:rsidRPr="00E92143" w:rsidRDefault="00EC1C72" w:rsidP="00EC1C72">
            <w:pPr>
              <w:ind w:firstLine="0"/>
              <w:jc w:val="left"/>
              <w:rPr>
                <w:sz w:val="16"/>
                <w:szCs w:val="16"/>
              </w:rPr>
            </w:pPr>
            <w:r w:rsidRPr="00A92071">
              <w:t xml:space="preserve"> </w:t>
            </w:r>
            <w:r w:rsidRPr="00A92071">
              <w:rPr>
                <w:rFonts w:cs="Tahoma"/>
                <w:b/>
                <w:bCs/>
                <w:sz w:val="16"/>
                <w:szCs w:val="16"/>
              </w:rPr>
              <w:t xml:space="preserve">REVITALIZAÇÃO </w:t>
            </w:r>
            <w:r w:rsidR="00BE23A4">
              <w:rPr>
                <w:rFonts w:cs="Tahoma"/>
                <w:b/>
                <w:bCs/>
                <w:sz w:val="16"/>
                <w:szCs w:val="16"/>
              </w:rPr>
              <w:t xml:space="preserve">E FECHAMENTO </w:t>
            </w:r>
            <w:r w:rsidRPr="00A92071">
              <w:rPr>
                <w:rFonts w:cs="Tahoma"/>
                <w:b/>
                <w:bCs/>
                <w:sz w:val="16"/>
                <w:szCs w:val="16"/>
              </w:rPr>
              <w:t>DE QUADRA ESPORTIVA – EMEF ARCO IRIS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7B0EB9FD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7F02094E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0B044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</w:tbl>
    <w:p w14:paraId="3E46F8B2" w14:textId="0122CDCA" w:rsidR="00AD0E07" w:rsidRDefault="00AD0E07" w:rsidP="00AD0E07">
      <w:pPr>
        <w:pStyle w:val="Ttulo3"/>
      </w:pPr>
      <w:bookmarkStart w:id="0" w:name="_GoBack"/>
      <w:bookmarkEnd w:id="0"/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41AF8410" w:rsidR="00AD0E07" w:rsidRPr="00A54BAD" w:rsidRDefault="000B0442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</w:t>
            </w:r>
            <w:r w:rsidR="00AD0E07" w:rsidRPr="00A54BAD">
              <w:rPr>
                <w:b/>
                <w:bCs/>
                <w:sz w:val="16"/>
                <w:szCs w:val="16"/>
              </w:rPr>
              <w:t>,</w:t>
            </w:r>
            <w:r>
              <w:rPr>
                <w:b/>
                <w:bCs/>
                <w:sz w:val="16"/>
                <w:szCs w:val="16"/>
              </w:rPr>
              <w:t>00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6B620861" w:rsidR="00AD0E07" w:rsidRPr="00A54BAD" w:rsidRDefault="000B0442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28D0B2C9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0B044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77EC7F32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estimado:</w:t>
            </w:r>
            <w:r w:rsidR="00A46290" w:rsidRPr="003C3C21">
              <w:rPr>
                <w:rFonts w:cs="Tahoma"/>
                <w:sz w:val="16"/>
                <w:szCs w:val="16"/>
              </w:rPr>
              <w:t xml:space="preserve"> </w:t>
            </w:r>
            <w:r w:rsidR="000B0442" w:rsidRPr="000A49D6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0B0442">
              <w:rPr>
                <w:rFonts w:cs="Tahoma"/>
                <w:b/>
                <w:sz w:val="16"/>
                <w:szCs w:val="16"/>
              </w:rPr>
              <w:t>128.355,96 (CENTO E VINTE E OITO MIL, TREZENTOS E CINQUENTA E CINCO REAIS E NOVENTA E SEIS CENTAVOS)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42DBE1E7" w:rsidR="00C343A0" w:rsidRPr="00EC1F26" w:rsidRDefault="00C343A0" w:rsidP="00C343A0">
      <w:pPr>
        <w:jc w:val="right"/>
      </w:pPr>
      <w:r>
        <w:t>Imigrante, 11 de ju</w:t>
      </w:r>
      <w:r w:rsidR="000B0442">
        <w:t>l</w:t>
      </w:r>
      <w:r>
        <w:t>ho de 2024.</w:t>
      </w:r>
    </w:p>
    <w:p w14:paraId="6D1E25F6" w14:textId="5B0BE5DE" w:rsidR="00B70A10" w:rsidRDefault="00B70A10" w:rsidP="00B70A10">
      <w:pPr>
        <w:jc w:val="right"/>
      </w:pPr>
    </w:p>
    <w:p w14:paraId="727E4C7D" w14:textId="72494541" w:rsidR="00C343A0" w:rsidRDefault="00C343A0" w:rsidP="00B70A10">
      <w:pPr>
        <w:jc w:val="right"/>
      </w:pPr>
    </w:p>
    <w:p w14:paraId="7FF2B38A" w14:textId="1CDEA8C0" w:rsidR="00C343A0" w:rsidRDefault="00C343A0" w:rsidP="00B70A10">
      <w:pPr>
        <w:jc w:val="right"/>
      </w:pPr>
    </w:p>
    <w:p w14:paraId="24FC8BB8" w14:textId="0788CDA4" w:rsidR="00C343A0" w:rsidRDefault="00C343A0" w:rsidP="00B70A10">
      <w:pPr>
        <w:jc w:val="right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00B2FC8B" w:rsidR="00F72D23" w:rsidRPr="00FD56DE" w:rsidRDefault="00983E2D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CARLOS </w:t>
            </w:r>
            <w:r w:rsidR="004855E8">
              <w:rPr>
                <w:b/>
                <w:bCs/>
              </w:rPr>
              <w:t>LUTTERBECK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E23A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51" w:bottom="568" w:left="851" w:header="113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A0B432" w16cex:dateUtc="2023-02-22T18:33:00Z"/>
  <w16cex:commentExtensible w16cex:durableId="27A079DA" w16cex:dateUtc="2023-02-22T14:24:00Z"/>
  <w16cex:commentExtensible w16cex:durableId="27A0B4C6" w16cex:dateUtc="2023-02-22T18:35:00Z"/>
  <w16cex:commentExtensible w16cex:durableId="27A0B4EF" w16cex:dateUtc="2023-02-22T18:36:00Z"/>
  <w16cex:commentExtensible w16cex:durableId="27A0B613" w16cex:dateUtc="2023-02-22T18:41:00Z"/>
  <w16cex:commentExtensible w16cex:durableId="27A0B778" w16cex:dateUtc="2023-02-22T18:47:00Z"/>
  <w16cex:commentExtensible w16cex:durableId="27A09CB3" w16cex:dateUtc="2023-02-22T16:52:00Z"/>
  <w16cex:commentExtensible w16cex:durableId="27A0B7A8" w16cex:dateUtc="2023-02-22T18:47:00Z"/>
  <w16cex:commentExtensible w16cex:durableId="27A0B7F2" w16cex:dateUtc="2023-02-22T18:49:00Z"/>
  <w16cex:commentExtensible w16cex:durableId="27A0B842" w16cex:dateUtc="2023-02-22T18:50:00Z"/>
  <w16cex:commentExtensible w16cex:durableId="27A0B88F" w16cex:dateUtc="2023-02-22T18:51:00Z"/>
  <w16cex:commentExtensible w16cex:durableId="27A0B8B0" w16cex:dateUtc="2023-02-22T18:52:00Z"/>
  <w16cex:commentExtensible w16cex:durableId="27A0B8D2" w16cex:dateUtc="2023-02-22T18:52:00Z"/>
  <w16cex:commentExtensible w16cex:durableId="27A0B8F7" w16cex:dateUtc="2023-02-22T18:53:00Z"/>
  <w16cex:commentExtensible w16cex:durableId="27986FA2" w16cex:dateUtc="2023-02-16T12:02:00Z"/>
  <w16cex:commentExtensible w16cex:durableId="27A0B91D" w16cex:dateUtc="2023-02-22T18:54:00Z"/>
  <w16cex:commentExtensible w16cex:durableId="27A0B4A6" w16cex:dateUtc="2023-02-22T18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C080B" w14:textId="77777777" w:rsidR="001B660B" w:rsidRDefault="001B660B" w:rsidP="009F2D5E">
      <w:pPr>
        <w:spacing w:after="0"/>
      </w:pPr>
      <w:r>
        <w:separator/>
      </w:r>
    </w:p>
  </w:endnote>
  <w:endnote w:type="continuationSeparator" w:id="0">
    <w:p w14:paraId="3B7DB81D" w14:textId="77777777" w:rsidR="001B660B" w:rsidRDefault="001B660B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0E768" w14:textId="77777777" w:rsidR="001B660B" w:rsidRDefault="001B660B" w:rsidP="009F2D5E">
      <w:pPr>
        <w:spacing w:after="0"/>
      </w:pPr>
      <w:r>
        <w:separator/>
      </w:r>
    </w:p>
  </w:footnote>
  <w:footnote w:type="continuationSeparator" w:id="0">
    <w:p w14:paraId="78C51F56" w14:textId="77777777" w:rsidR="001B660B" w:rsidRDefault="001B660B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442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5E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3E2D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23A4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C72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11C27-99D1-405D-AD44-0911E4B4E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392</Words>
  <Characters>2119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17</cp:revision>
  <cp:lastPrinted>2024-02-02T13:39:00Z</cp:lastPrinted>
  <dcterms:created xsi:type="dcterms:W3CDTF">2023-08-11T16:52:00Z</dcterms:created>
  <dcterms:modified xsi:type="dcterms:W3CDTF">2024-07-15T13:16:00Z</dcterms:modified>
</cp:coreProperties>
</file>