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0C894A84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03ED354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63CE561E" w:rsidR="00A50BFC" w:rsidRDefault="00A50BFC" w:rsidP="00AB1171">
      <w:pPr>
        <w:pStyle w:val="Ttulo2"/>
      </w:pPr>
      <w:r>
        <w:t>Descrição do objeto a ser contratado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517"/>
        <w:gridCol w:w="567"/>
        <w:gridCol w:w="567"/>
        <w:gridCol w:w="1418"/>
      </w:tblGrid>
      <w:tr w:rsidR="006D54A0" w14:paraId="3968846C" w14:textId="77777777" w:rsidTr="006D54A0">
        <w:trPr>
          <w:trHeight w:val="2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AF5941" w14:textId="77777777" w:rsidR="006D54A0" w:rsidRDefault="006D54A0">
            <w:pPr>
              <w:spacing w:line="256" w:lineRule="auto"/>
              <w:ind w:left="-120" w:right="-102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FFFDB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B41211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25FACD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13888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 xml:space="preserve">Preço Total </w:t>
            </w:r>
          </w:p>
        </w:tc>
      </w:tr>
      <w:tr w:rsidR="006D54A0" w14:paraId="03026C83" w14:textId="77777777" w:rsidTr="006D54A0">
        <w:trPr>
          <w:trHeight w:val="13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E89D" w14:textId="77777777" w:rsidR="006D54A0" w:rsidRDefault="006D54A0">
            <w:pPr>
              <w:spacing w:line="256" w:lineRule="auto"/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7964D6E1" w14:textId="77777777" w:rsidR="006D54A0" w:rsidRDefault="006D54A0">
            <w:pPr>
              <w:spacing w:line="256" w:lineRule="auto"/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5BB8" w14:textId="1C238A15" w:rsidR="006D54A0" w:rsidRDefault="00812A20" w:rsidP="00812A20">
            <w:pPr>
              <w:pStyle w:val="Default"/>
              <w:spacing w:line="256" w:lineRule="auto"/>
              <w:jc w:val="both"/>
              <w:rPr>
                <w:b/>
                <w:sz w:val="16"/>
                <w:szCs w:val="16"/>
              </w:rPr>
            </w:pPr>
            <w:r w:rsidRPr="00812A20">
              <w:rPr>
                <w:b/>
                <w:sz w:val="16"/>
                <w:szCs w:val="16"/>
              </w:rPr>
              <w:t>Contratação de empresa para revitalização e fechamento da quadra esportiva da EMEF Arco Íris (recursos do Plano de Ação 09032024-2-074874). Tendo em vista, que a Concorrência Presencial nº 007/2024 Edital nº 026/2024 restou DESERTA, com base no art. 75, III, “a”.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5D90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2E3C" w14:textId="77777777" w:rsidR="006D54A0" w:rsidRDefault="006D54A0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943B" w14:textId="4A8C9EF0" w:rsidR="006D54A0" w:rsidRDefault="006D54A0">
            <w:pPr>
              <w:spacing w:line="256" w:lineRule="auto"/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812A20">
              <w:rPr>
                <w:rFonts w:cs="Tahoma"/>
                <w:b/>
                <w:sz w:val="16"/>
                <w:szCs w:val="16"/>
              </w:rPr>
              <w:t>128.355,96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C7614E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C7614E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C7614E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C7614E">
        <w:trPr>
          <w:trHeight w:val="274"/>
        </w:trPr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07CAE0C4" w14:textId="3EF6493C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40CE3AC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E22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E22D4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6032F205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9740D">
              <w:rPr>
                <w:b/>
                <w:bCs/>
                <w:sz w:val="16"/>
                <w:szCs w:val="16"/>
              </w:rPr>
              <w:t>2,00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B9D251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728ACA6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32021D8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7614E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A7505D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12A20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166D19FD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06F9E255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0754E3B1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14AAEFB6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378095B1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C7614E">
        <w:trPr>
          <w:trHeight w:val="7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C7614E">
        <w:trPr>
          <w:trHeight w:val="72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E8E" w14:textId="1633E2D2" w:rsidR="00C9740D" w:rsidRPr="00C7614E" w:rsidRDefault="00091960" w:rsidP="00C9740D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259B913B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54ED034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C9740D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CE7964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9740D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0FF52558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C7614E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42FD9834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7614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31144AE7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Itens com menos de 3 preços: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15C4E0C7" w:rsidR="00D63AF8" w:rsidRPr="00C7614E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3CEFFC9F" w:rsidR="00572CB5" w:rsidRPr="00C7614E" w:rsidRDefault="00572CB5" w:rsidP="008A3D58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5DBB40CB" w:rsidR="00F867FA" w:rsidRPr="00C7614E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73B18E33" w:rsidR="00F21276" w:rsidRPr="00C7614E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491E69F6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6070C" w:rsidRPr="003C3C21" w14:paraId="61CD07CE" w14:textId="77777777" w:rsidTr="006D68E2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2B917A6" w14:textId="7099C391" w:rsidR="0046070C" w:rsidRPr="003C3C21" w:rsidRDefault="0046070C" w:rsidP="006D68E2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Valor total Estimado:</w:t>
            </w:r>
            <w:r w:rsidR="00812A20">
              <w:rPr>
                <w:rFonts w:cs="Tahoma"/>
                <w:sz w:val="16"/>
                <w:szCs w:val="16"/>
              </w:rPr>
              <w:t xml:space="preserve"> </w:t>
            </w:r>
            <w:r w:rsidR="00812A20"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812A20">
              <w:rPr>
                <w:rFonts w:cs="Tahoma"/>
                <w:b/>
                <w:sz w:val="16"/>
                <w:szCs w:val="16"/>
              </w:rPr>
              <w:t>128.355,96 (CENTO E VINTE E OITO MIL, TREZENTOS E CINQUENTA E CINCO REAIS E NOVENTA E SEIS CENTAVOS)</w:t>
            </w:r>
          </w:p>
        </w:tc>
      </w:tr>
    </w:tbl>
    <w:p w14:paraId="37015CF6" w14:textId="1F38E183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7DA92E4A" w:rsidR="00AB1171" w:rsidRPr="00C7614E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C7614E">
        <w:trPr>
          <w:trHeight w:val="643"/>
        </w:trPr>
        <w:tc>
          <w:tcPr>
            <w:tcW w:w="7083" w:type="dxa"/>
            <w:shd w:val="clear" w:color="auto" w:fill="auto"/>
            <w:vAlign w:val="center"/>
          </w:tcPr>
          <w:p w14:paraId="34456A33" w14:textId="4179ACEF" w:rsidR="009C210E" w:rsidRPr="00E92143" w:rsidRDefault="00C7614E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FELIPE JACOBS POCEBON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334806BA" w:rsidR="00C343A0" w:rsidRPr="00EC1F26" w:rsidRDefault="00C343A0" w:rsidP="00C343A0">
      <w:pPr>
        <w:jc w:val="right"/>
      </w:pPr>
      <w:r>
        <w:t xml:space="preserve">Imigrante, </w:t>
      </w:r>
      <w:r w:rsidR="00121A71">
        <w:t>15</w:t>
      </w:r>
      <w:r>
        <w:t xml:space="preserve"> de </w:t>
      </w:r>
      <w:r w:rsidR="00121A71">
        <w:t>janeiro</w:t>
      </w:r>
      <w:r>
        <w:t xml:space="preserve"> de 202</w:t>
      </w:r>
      <w:r w:rsidR="00121A71">
        <w:t>5</w:t>
      </w:r>
      <w:r>
        <w:t>.</w:t>
      </w:r>
    </w:p>
    <w:p w14:paraId="5680079E" w14:textId="38D4A357" w:rsidR="001E7A20" w:rsidRDefault="001E7A20" w:rsidP="00B70A10">
      <w:pPr>
        <w:jc w:val="right"/>
      </w:pPr>
    </w:p>
    <w:p w14:paraId="508B18B8" w14:textId="03403C10" w:rsidR="00C9740D" w:rsidRDefault="00C9740D" w:rsidP="00B70A10">
      <w:pPr>
        <w:jc w:val="right"/>
      </w:pPr>
    </w:p>
    <w:p w14:paraId="524CF6E5" w14:textId="77777777" w:rsidR="00C9740D" w:rsidRDefault="00C9740D" w:rsidP="00B70A10">
      <w:pPr>
        <w:jc w:val="right"/>
      </w:pPr>
    </w:p>
    <w:p w14:paraId="4682AEB2" w14:textId="77777777" w:rsidR="00C7614E" w:rsidRDefault="00C7614E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D91FC59" w:rsidR="00F72D23" w:rsidRPr="00FD56DE" w:rsidRDefault="00812A2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CARLOS ALEXANDRE LUTTERBECK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472FA980" w14:textId="3AD4EC1C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 w:rsidR="00C7614E">
              <w:t xml:space="preserve">de </w:t>
            </w:r>
            <w:r w:rsidR="00812A20">
              <w:t>Educação</w:t>
            </w:r>
          </w:p>
          <w:p w14:paraId="3F671AF6" w14:textId="6B114494" w:rsidR="00C7614E" w:rsidRDefault="00C7614E" w:rsidP="00C7060C">
            <w:pPr>
              <w:tabs>
                <w:tab w:val="left" w:pos="1935"/>
              </w:tabs>
              <w:ind w:firstLine="0"/>
              <w:jc w:val="center"/>
            </w:pPr>
            <w:r>
              <w:t>SM</w:t>
            </w:r>
            <w:r w:rsidR="00812A20">
              <w:t>E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1E7A2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0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BFFDA" w14:textId="77777777" w:rsidR="00110BF0" w:rsidRDefault="00110BF0" w:rsidP="009F2D5E">
      <w:pPr>
        <w:spacing w:after="0"/>
      </w:pPr>
      <w:r>
        <w:separator/>
      </w:r>
    </w:p>
  </w:endnote>
  <w:endnote w:type="continuationSeparator" w:id="0">
    <w:p w14:paraId="146CDF7D" w14:textId="77777777" w:rsidR="00110BF0" w:rsidRDefault="00110BF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D16B" w14:textId="77777777" w:rsidR="00110BF0" w:rsidRDefault="00110BF0" w:rsidP="009F2D5E">
      <w:pPr>
        <w:spacing w:after="0"/>
      </w:pPr>
      <w:r>
        <w:separator/>
      </w:r>
    </w:p>
  </w:footnote>
  <w:footnote w:type="continuationSeparator" w:id="0">
    <w:p w14:paraId="77A5DCF3" w14:textId="77777777" w:rsidR="00110BF0" w:rsidRDefault="00110BF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9033747">
    <w:abstractNumId w:val="9"/>
  </w:num>
  <w:num w:numId="2" w16cid:durableId="1945453311">
    <w:abstractNumId w:val="11"/>
  </w:num>
  <w:num w:numId="3" w16cid:durableId="259873921">
    <w:abstractNumId w:val="10"/>
  </w:num>
  <w:num w:numId="4" w16cid:durableId="1698502556">
    <w:abstractNumId w:val="4"/>
  </w:num>
  <w:num w:numId="5" w16cid:durableId="583343226">
    <w:abstractNumId w:val="1"/>
  </w:num>
  <w:num w:numId="6" w16cid:durableId="210531904">
    <w:abstractNumId w:val="15"/>
  </w:num>
  <w:num w:numId="7" w16cid:durableId="220406783">
    <w:abstractNumId w:val="19"/>
  </w:num>
  <w:num w:numId="8" w16cid:durableId="784160523">
    <w:abstractNumId w:val="16"/>
  </w:num>
  <w:num w:numId="9" w16cid:durableId="1257789707">
    <w:abstractNumId w:val="20"/>
  </w:num>
  <w:num w:numId="10" w16cid:durableId="1125999181">
    <w:abstractNumId w:val="13"/>
  </w:num>
  <w:num w:numId="11" w16cid:durableId="825706472">
    <w:abstractNumId w:val="18"/>
  </w:num>
  <w:num w:numId="12" w16cid:durableId="1483542299">
    <w:abstractNumId w:val="7"/>
  </w:num>
  <w:num w:numId="13" w16cid:durableId="41445036">
    <w:abstractNumId w:val="5"/>
  </w:num>
  <w:num w:numId="14" w16cid:durableId="2029327629">
    <w:abstractNumId w:val="17"/>
  </w:num>
  <w:num w:numId="15" w16cid:durableId="1209226438">
    <w:abstractNumId w:val="14"/>
  </w:num>
  <w:num w:numId="16" w16cid:durableId="2147123146">
    <w:abstractNumId w:val="6"/>
  </w:num>
  <w:num w:numId="17" w16cid:durableId="1912351125">
    <w:abstractNumId w:val="8"/>
  </w:num>
  <w:num w:numId="18" w16cid:durableId="347412966">
    <w:abstractNumId w:val="12"/>
  </w:num>
  <w:num w:numId="19" w16cid:durableId="1577588743">
    <w:abstractNumId w:val="2"/>
  </w:num>
  <w:num w:numId="20" w16cid:durableId="2135054180">
    <w:abstractNumId w:val="0"/>
  </w:num>
  <w:num w:numId="21" w16cid:durableId="5806056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56427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77664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73220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18012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16157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0269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779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70306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79197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72913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6062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51747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9874597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2FB5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0BF0"/>
    <w:rsid w:val="001116DA"/>
    <w:rsid w:val="00114696"/>
    <w:rsid w:val="00114881"/>
    <w:rsid w:val="001162A0"/>
    <w:rsid w:val="00116958"/>
    <w:rsid w:val="00117EC2"/>
    <w:rsid w:val="00117F7E"/>
    <w:rsid w:val="00121005"/>
    <w:rsid w:val="00121A71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B6E22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E7A20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FE3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4F1D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70C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22D4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48D9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4A0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2A20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52F1"/>
    <w:rsid w:val="00C7614E"/>
    <w:rsid w:val="00C767D1"/>
    <w:rsid w:val="00C777D1"/>
    <w:rsid w:val="00C81F62"/>
    <w:rsid w:val="00C83FBD"/>
    <w:rsid w:val="00C84BA1"/>
    <w:rsid w:val="00C8501D"/>
    <w:rsid w:val="00C8509C"/>
    <w:rsid w:val="00C87E2C"/>
    <w:rsid w:val="00C907A4"/>
    <w:rsid w:val="00C90A36"/>
    <w:rsid w:val="00C916EA"/>
    <w:rsid w:val="00C9740D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076F4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E23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78E7A-F474-4CDA-A74C-802D1099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1679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27</cp:revision>
  <cp:lastPrinted>2024-02-02T13:39:00Z</cp:lastPrinted>
  <dcterms:created xsi:type="dcterms:W3CDTF">2023-08-11T16:52:00Z</dcterms:created>
  <dcterms:modified xsi:type="dcterms:W3CDTF">2025-01-20T11:39:00Z</dcterms:modified>
</cp:coreProperties>
</file>